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AD6" w:rsidRPr="00160F66" w:rsidRDefault="00920AD6" w:rsidP="00920AD6">
      <w:pPr>
        <w:jc w:val="center"/>
        <w:rPr>
          <w:rFonts w:ascii="Century Gothic" w:hAnsi="Century Gothic"/>
          <w:b/>
          <w:color w:val="233F7D"/>
          <w:sz w:val="40"/>
          <w:szCs w:val="40"/>
        </w:rPr>
      </w:pPr>
      <w:r w:rsidRPr="00160F66">
        <w:rPr>
          <w:rFonts w:ascii="Century Gothic" w:hAnsi="Century Gothic"/>
          <w:b/>
          <w:color w:val="233F7D"/>
          <w:sz w:val="40"/>
          <w:szCs w:val="40"/>
        </w:rPr>
        <w:t>WBTC</w:t>
      </w:r>
    </w:p>
    <w:p w:rsidR="008A5B75" w:rsidRPr="00160F66" w:rsidRDefault="00054B28" w:rsidP="00054B28">
      <w:pPr>
        <w:jc w:val="center"/>
        <w:rPr>
          <w:rFonts w:ascii="Century Gothic" w:hAnsi="Century Gothic"/>
          <w:b/>
          <w:color w:val="233F7D"/>
          <w:sz w:val="40"/>
          <w:szCs w:val="40"/>
        </w:rPr>
      </w:pPr>
      <w:r w:rsidRPr="00160F66">
        <w:rPr>
          <w:rFonts w:ascii="Century Gothic" w:hAnsi="Century Gothic"/>
          <w:b/>
          <w:color w:val="233F7D"/>
          <w:sz w:val="40"/>
          <w:szCs w:val="40"/>
        </w:rPr>
        <w:t>E-Safety Learner Policy</w:t>
      </w:r>
    </w:p>
    <w:p w:rsidR="00054B28" w:rsidRPr="00054B28" w:rsidRDefault="00054B28" w:rsidP="00054B28">
      <w:pPr>
        <w:tabs>
          <w:tab w:val="left" w:pos="1418"/>
        </w:tabs>
        <w:ind w:left="1134" w:firstLine="0"/>
        <w:jc w:val="both"/>
        <w:rPr>
          <w:rFonts w:ascii="Century Gothic" w:hAnsi="Century Gothic" w:cs="Tahoma"/>
          <w:b/>
        </w:rPr>
      </w:pPr>
    </w:p>
    <w:p w:rsidR="00054B28" w:rsidRPr="00054B28" w:rsidRDefault="00054B28" w:rsidP="00054B28">
      <w:pPr>
        <w:tabs>
          <w:tab w:val="left" w:pos="1418"/>
        </w:tabs>
        <w:ind w:firstLine="0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 xml:space="preserve">Technology has become so important in our lives these days. In education, work and in our personal lives. </w:t>
      </w:r>
    </w:p>
    <w:p w:rsidR="00054B28" w:rsidRPr="00054B28" w:rsidRDefault="00054B28" w:rsidP="00054B28">
      <w:pPr>
        <w:tabs>
          <w:tab w:val="left" w:pos="1418"/>
        </w:tabs>
        <w:ind w:firstLine="0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 xml:space="preserve">The internet, social media and mobile phone technologies are powerful tools, which open up new opportunities for everyone. </w:t>
      </w:r>
    </w:p>
    <w:p w:rsidR="00054B28" w:rsidRPr="00054B28" w:rsidRDefault="00054B28" w:rsidP="00054B28">
      <w:pPr>
        <w:tabs>
          <w:tab w:val="left" w:pos="1418"/>
        </w:tabs>
        <w:ind w:firstLine="0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>These technologies can stimulate discussion, promote creativity and help you to learn. For this reason, everyone at WBTC should have a right to safe internet access, when it is needed.</w:t>
      </w:r>
    </w:p>
    <w:p w:rsidR="00054B28" w:rsidRPr="00054B28" w:rsidRDefault="00054B28" w:rsidP="00054B28">
      <w:pPr>
        <w:tabs>
          <w:tab w:val="left" w:pos="1418"/>
        </w:tabs>
        <w:ind w:left="1134" w:firstLine="0"/>
        <w:jc w:val="both"/>
        <w:rPr>
          <w:rFonts w:ascii="Century Gothic" w:hAnsi="Century Gothic" w:cs="Tahoma"/>
        </w:rPr>
      </w:pPr>
    </w:p>
    <w:p w:rsidR="00054B28" w:rsidRPr="00054B28" w:rsidRDefault="00054B28" w:rsidP="00054B28">
      <w:pPr>
        <w:tabs>
          <w:tab w:val="left" w:pos="1418"/>
        </w:tabs>
        <w:jc w:val="both"/>
        <w:rPr>
          <w:rFonts w:ascii="Century Gothic" w:hAnsi="Century Gothic" w:cs="Tahoma"/>
          <w:b/>
        </w:rPr>
      </w:pPr>
      <w:r w:rsidRPr="00054B28">
        <w:rPr>
          <w:rFonts w:ascii="Century Gothic" w:hAnsi="Century Gothic" w:cs="Tahoma"/>
          <w:b/>
        </w:rPr>
        <w:t>This policy is intended to ensure:</w:t>
      </w:r>
    </w:p>
    <w:p w:rsidR="00054B28" w:rsidRPr="00054B28" w:rsidRDefault="00054B28" w:rsidP="00054B28">
      <w:pPr>
        <w:tabs>
          <w:tab w:val="left" w:pos="1418"/>
        </w:tabs>
        <w:ind w:left="1134" w:firstLine="0"/>
        <w:jc w:val="both"/>
        <w:rPr>
          <w:rFonts w:ascii="Century Gothic" w:hAnsi="Century Gothic" w:cs="Tahoma"/>
          <w:b/>
        </w:rPr>
      </w:pPr>
    </w:p>
    <w:p w:rsidR="00054B28" w:rsidRPr="00054B28" w:rsidRDefault="00054B28" w:rsidP="00054B28">
      <w:pPr>
        <w:pStyle w:val="ListParagraph"/>
        <w:numPr>
          <w:ilvl w:val="0"/>
          <w:numId w:val="12"/>
        </w:numPr>
        <w:tabs>
          <w:tab w:val="left" w:pos="2127"/>
        </w:tabs>
        <w:spacing w:after="0" w:line="240" w:lineRule="auto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 xml:space="preserve">that learners will be responsible users and stay safe while using the internet, tablets, and mobile phones for educational, work, personal and recreational use. </w:t>
      </w:r>
    </w:p>
    <w:p w:rsidR="00054B28" w:rsidRPr="00054B28" w:rsidRDefault="00054B28" w:rsidP="00054B28">
      <w:pPr>
        <w:pStyle w:val="ListParagraph"/>
        <w:numPr>
          <w:ilvl w:val="0"/>
          <w:numId w:val="12"/>
        </w:numPr>
        <w:tabs>
          <w:tab w:val="left" w:pos="2127"/>
        </w:tabs>
        <w:spacing w:after="0" w:line="240" w:lineRule="auto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 xml:space="preserve">that WBTC, and workplace ICT systems and users, are protected from accidental or deliberate misuse that could put the security of the systems and users at risk. </w:t>
      </w:r>
    </w:p>
    <w:p w:rsidR="00054B28" w:rsidRPr="00054B28" w:rsidRDefault="00054B28" w:rsidP="00054B28">
      <w:pPr>
        <w:pStyle w:val="ListParagraph"/>
        <w:numPr>
          <w:ilvl w:val="0"/>
          <w:numId w:val="12"/>
        </w:numPr>
        <w:tabs>
          <w:tab w:val="left" w:pos="1418"/>
          <w:tab w:val="left" w:pos="2127"/>
        </w:tabs>
        <w:spacing w:after="0" w:line="240" w:lineRule="auto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>WBTC will try to ensure that learners will have good access to ICT to enhance their learning, and will, in return, expect the learners to agree to be responsible users.</w:t>
      </w:r>
    </w:p>
    <w:p w:rsidR="00054B28" w:rsidRPr="00054B28" w:rsidRDefault="00054B28" w:rsidP="00054B28">
      <w:pPr>
        <w:tabs>
          <w:tab w:val="left" w:pos="1418"/>
        </w:tabs>
        <w:ind w:left="1134" w:firstLine="0"/>
        <w:jc w:val="both"/>
        <w:rPr>
          <w:rFonts w:ascii="Century Gothic" w:hAnsi="Century Gothic" w:cs="Tahoma"/>
        </w:rPr>
      </w:pPr>
    </w:p>
    <w:p w:rsidR="00054B28" w:rsidRPr="00054B28" w:rsidRDefault="00054B28" w:rsidP="00054B28">
      <w:pPr>
        <w:tabs>
          <w:tab w:val="left" w:pos="1418"/>
        </w:tabs>
        <w:ind w:firstLine="0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>I understand that I must use WBTC’s, and my workplace’s, ICT systems in a responsible way, to ensure that there is no risk to my safety, or to the safety and security of the ICT systems and other users.</w:t>
      </w:r>
    </w:p>
    <w:p w:rsidR="00054B28" w:rsidRPr="00054B28" w:rsidRDefault="00054B28" w:rsidP="00054B28">
      <w:pPr>
        <w:tabs>
          <w:tab w:val="left" w:pos="1418"/>
        </w:tabs>
        <w:ind w:left="1134" w:firstLine="0"/>
        <w:jc w:val="both"/>
        <w:rPr>
          <w:rFonts w:ascii="Century Gothic" w:hAnsi="Century Gothic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54B28" w:rsidRPr="00054B28" w:rsidTr="00054B28">
        <w:trPr>
          <w:trHeight w:val="407"/>
        </w:trPr>
        <w:tc>
          <w:tcPr>
            <w:tcW w:w="5000" w:type="pct"/>
            <w:shd w:val="clear" w:color="auto" w:fill="auto"/>
          </w:tcPr>
          <w:p w:rsidR="00054B28" w:rsidRPr="00054B28" w:rsidRDefault="00054B28" w:rsidP="00054B28">
            <w:pPr>
              <w:tabs>
                <w:tab w:val="left" w:pos="1418"/>
              </w:tabs>
              <w:jc w:val="center"/>
              <w:rPr>
                <w:rFonts w:ascii="Century Gothic" w:hAnsi="Century Gothic" w:cs="Tahoma"/>
                <w:b/>
              </w:rPr>
            </w:pPr>
            <w:r w:rsidRPr="00054B28">
              <w:rPr>
                <w:rFonts w:ascii="Century Gothic" w:hAnsi="Century Gothic" w:cs="Tahoma"/>
                <w:b/>
              </w:rPr>
              <w:t>For my own personal safety:</w:t>
            </w:r>
          </w:p>
        </w:tc>
      </w:tr>
    </w:tbl>
    <w:p w:rsidR="00054B28" w:rsidRPr="00054B28" w:rsidRDefault="00054B28" w:rsidP="00054B28">
      <w:pPr>
        <w:tabs>
          <w:tab w:val="left" w:pos="1418"/>
        </w:tabs>
        <w:ind w:left="1134" w:firstLine="0"/>
        <w:jc w:val="both"/>
        <w:rPr>
          <w:rFonts w:ascii="Century Gothic" w:hAnsi="Century Gothic" w:cs="Tahoma"/>
        </w:rPr>
      </w:pPr>
    </w:p>
    <w:p w:rsidR="00054B28" w:rsidRPr="00054B28" w:rsidRDefault="00054B28" w:rsidP="00054B28">
      <w:pPr>
        <w:pStyle w:val="ListParagraph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>I understand that WBTC and my workplace can monitor my use of the ICT systems, email and other digital communications.</w:t>
      </w:r>
    </w:p>
    <w:p w:rsidR="00054B28" w:rsidRPr="00054B28" w:rsidRDefault="00054B28" w:rsidP="00054B28">
      <w:pPr>
        <w:pStyle w:val="ListParagraph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>I will treat my username and password like my toothbrush – I will not share it, nor will</w:t>
      </w:r>
    </w:p>
    <w:p w:rsidR="00054B28" w:rsidRPr="00054B28" w:rsidRDefault="00054B28" w:rsidP="00054B28">
      <w:pPr>
        <w:pStyle w:val="ListParagraph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>I try to use any other person’s username and password.</w:t>
      </w:r>
    </w:p>
    <w:p w:rsidR="00054B28" w:rsidRPr="00054B28" w:rsidRDefault="00054B28" w:rsidP="00054B28">
      <w:pPr>
        <w:pStyle w:val="ListParagraph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 xml:space="preserve">I will be aware of “stranger danger”, when I am communicating online. </w:t>
      </w:r>
    </w:p>
    <w:p w:rsidR="00054B28" w:rsidRPr="00054B28" w:rsidRDefault="00054B28" w:rsidP="00054B28">
      <w:pPr>
        <w:pStyle w:val="ListParagraph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>I will not disclose or share personal information about myself, or others, when online. If I arrange to meet people offline that I have communicated with online, I will do so in a public place and inform an appropriate person.</w:t>
      </w:r>
    </w:p>
    <w:p w:rsidR="00054B28" w:rsidRPr="00054B28" w:rsidRDefault="00054B28" w:rsidP="00054B28">
      <w:pPr>
        <w:pStyle w:val="ListParagraph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 xml:space="preserve">I will immediately report any unpleasant or inappropriate material, or messages that make me feel uncomfortable when I see it online.  </w:t>
      </w:r>
    </w:p>
    <w:p w:rsidR="00054B28" w:rsidRPr="00054B28" w:rsidRDefault="00054B28" w:rsidP="00054B28">
      <w:pPr>
        <w:pStyle w:val="ListParagraph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>I understand that everyone has equal rights to use technology as a resource.</w:t>
      </w:r>
    </w:p>
    <w:p w:rsidR="00054B28" w:rsidRPr="00054B28" w:rsidRDefault="00054B28" w:rsidP="00054B28">
      <w:pPr>
        <w:pStyle w:val="ListParagraph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 xml:space="preserve">I understand that WBTC’s ICT systems are primarily intended for educational use, and that I will not use the systems for personal, or recreational use, unless I have permission to do so. </w:t>
      </w:r>
    </w:p>
    <w:p w:rsidR="00054B28" w:rsidRPr="00054B28" w:rsidRDefault="00054B28" w:rsidP="00054B28">
      <w:pPr>
        <w:pStyle w:val="ListParagraph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lastRenderedPageBreak/>
        <w:t>I understand that my workplace’s ICT systems are primarily intended for work use and that I will not use the systems for personal or recreational use unless I have permission to do so.</w:t>
      </w:r>
    </w:p>
    <w:p w:rsidR="00054B28" w:rsidRPr="00054B28" w:rsidRDefault="00054B28" w:rsidP="00054B28">
      <w:pPr>
        <w:pStyle w:val="ListParagraph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="Century Gothic" w:hAnsi="Century Gothic" w:cs="Tahoma"/>
        </w:rPr>
      </w:pPr>
      <w:bookmarkStart w:id="0" w:name="_GoBack"/>
      <w:r w:rsidRPr="00054B28">
        <w:rPr>
          <w:rFonts w:ascii="Century Gothic" w:hAnsi="Century Gothic" w:cs="Tahoma"/>
        </w:rPr>
        <w:t xml:space="preserve">I will not try (unless I have permission) to make large downloads or uploads that </w:t>
      </w:r>
      <w:bookmarkEnd w:id="0"/>
      <w:r w:rsidRPr="00054B28">
        <w:rPr>
          <w:rFonts w:ascii="Century Gothic" w:hAnsi="Century Gothic" w:cs="Tahoma"/>
        </w:rPr>
        <w:t xml:space="preserve">might take up internet capacity and prevent other users from being able to carry out their work. </w:t>
      </w:r>
    </w:p>
    <w:p w:rsidR="00054B28" w:rsidRPr="00054B28" w:rsidRDefault="00054B28" w:rsidP="00054B28">
      <w:pPr>
        <w:pStyle w:val="ListParagraph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 xml:space="preserve">I will not use WBTC’s, or my workplace’s, ICT systems for online gaming, online gambling, internet shopping, file sharing, or video broadcasting (e.g. YouTube), unless I have permission of a member of staff to do so. </w:t>
      </w:r>
    </w:p>
    <w:p w:rsidR="00054B28" w:rsidRPr="00054B28" w:rsidRDefault="00054B28" w:rsidP="00054B28">
      <w:pPr>
        <w:pStyle w:val="ListParagraph"/>
        <w:tabs>
          <w:tab w:val="left" w:pos="1418"/>
        </w:tabs>
        <w:spacing w:after="0" w:line="240" w:lineRule="auto"/>
        <w:ind w:left="730"/>
        <w:jc w:val="both"/>
        <w:rPr>
          <w:rFonts w:ascii="Century Gothic" w:hAnsi="Century Gothic" w:cs="Tahoma"/>
          <w:color w:val="C66D25"/>
        </w:rPr>
      </w:pPr>
    </w:p>
    <w:p w:rsidR="00054B28" w:rsidRPr="00054B28" w:rsidRDefault="00054B28" w:rsidP="00054B28">
      <w:pPr>
        <w:tabs>
          <w:tab w:val="left" w:pos="1418"/>
        </w:tabs>
        <w:ind w:left="0" w:firstLine="0"/>
        <w:jc w:val="both"/>
        <w:rPr>
          <w:rFonts w:ascii="Century Gothic" w:hAnsi="Century Gothic" w:cs="Tahoma"/>
          <w:color w:val="C66D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54B28" w:rsidRPr="00054B28" w:rsidTr="00054B28">
        <w:trPr>
          <w:trHeight w:val="422"/>
        </w:trPr>
        <w:tc>
          <w:tcPr>
            <w:tcW w:w="5000" w:type="pct"/>
            <w:shd w:val="clear" w:color="auto" w:fill="auto"/>
          </w:tcPr>
          <w:p w:rsidR="00054B28" w:rsidRPr="00054B28" w:rsidRDefault="00054B28" w:rsidP="00054B28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Century Gothic" w:hAnsi="Century Gothic" w:cs="Tahoma"/>
                <w:b/>
              </w:rPr>
            </w:pPr>
            <w:r w:rsidRPr="00054B28">
              <w:rPr>
                <w:rFonts w:ascii="Century Gothic" w:hAnsi="Century Gothic" w:cs="Tahoma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908D09A" wp14:editId="323746F0">
                      <wp:simplePos x="0" y="0"/>
                      <wp:positionH relativeFrom="margin">
                        <wp:posOffset>-2972435</wp:posOffset>
                      </wp:positionH>
                      <wp:positionV relativeFrom="paragraph">
                        <wp:posOffset>-9422765</wp:posOffset>
                      </wp:positionV>
                      <wp:extent cx="1174750" cy="9646285"/>
                      <wp:effectExtent l="0" t="0" r="635" b="254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0" cy="9646285"/>
                                <a:chOff x="0" y="0"/>
                                <a:chExt cx="1398905" cy="10790020"/>
                              </a:xfrm>
                            </wpg:grpSpPr>
                            <wpg:grpSp>
                              <wpg:cNvPr id="47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398905" cy="10790020"/>
                                  <a:chOff x="1063202" y="1047198"/>
                                  <a:chExt cx="13992" cy="107899"/>
                                </a:xfrm>
                              </wpg:grpSpPr>
                              <wps:wsp>
                                <wps:cNvPr id="48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3939" y="1048324"/>
                                    <a:ext cx="12380" cy="1067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90076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00000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9" name="Picture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63202" y="1047198"/>
                                    <a:ext cx="13992" cy="139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5B9BD5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00000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50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 rot="10800000">
                                  <a:off x="215837" y="1600093"/>
                                  <a:ext cx="815341" cy="9053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B28" w:rsidRPr="008E4374" w:rsidRDefault="00054B28" w:rsidP="00054B28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FFFFFF"/>
                                        <w:sz w:val="64"/>
                                        <w:szCs w:val="64"/>
                                        <w:lang w:val="en-US"/>
                                      </w:rPr>
                                    </w:pPr>
                                    <w:r w:rsidRPr="008E4374">
                                      <w:rPr>
                                        <w:rFonts w:ascii="Arial Black" w:hAnsi="Arial Black"/>
                                        <w:color w:val="FFFFFF"/>
                                        <w:sz w:val="64"/>
                                        <w:szCs w:val="64"/>
                                        <w:lang w:val="en-US"/>
                                      </w:rPr>
                                      <w:t>WBTC E-SAFETY FOR LEARNERS</w:t>
                                    </w:r>
                                  </w:p>
                                </w:txbxContent>
                              </wps:txbx>
                              <wps:bodyPr rot="0" vert="vert270" wrap="square" lIns="36576" tIns="36576" rIns="36576" bIns="36576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08D09A" id="Group 46" o:spid="_x0000_s1026" style="position:absolute;left:0;text-align:left;margin-left:-234.05pt;margin-top:-741.95pt;width:92.5pt;height:759.55pt;z-index:251659264;mso-position-horizontal-relative:margin;mso-width-relative:margin;mso-height-relative:margin" coordsize="13989,107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">
                      <v:group id="Group 18" o:spid="_x0000_s1027" style="position:absolute;width:13989;height:107900" coordorigin="10632,10471" coordsize="139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rect id="Rectangle 19" o:spid="_x0000_s1028" style="position:absolute;left:10639;top:10483;width:124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" fillcolor="#290076" stroked="f" strokeweight="2pt">
                          <v:shadow color="black"/>
                          <v:textbox inset="2.88pt,2.88pt,2.88pt,2.88pt"/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0" o:spid="_x0000_s1029" type="#_x0000_t75" style="position:absolute;left:10632;top:10471;width:139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" fillcolor="#5b9bd5" strokeweight="2pt">
                          <v:imagedata r:id="rId8" o:title=""/>
                          <v:shadow color="black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1" o:spid="_x0000_s1030" type="#_x0000_t202" style="position:absolute;left:2158;top:16000;width:8153;height:9053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" filled="f" fillcolor="#5b9bd5" stroked="f" strokeweight="2pt">
                        <v:textbox style="layout-flow:vertical;mso-layout-flow-alt:bottom-to-top" inset="2.88pt,2.88pt,2.88pt,2.88pt">
                          <w:txbxContent>
                            <w:p w:rsidR="00054B28" w:rsidRPr="008E4374" w:rsidRDefault="00054B28" w:rsidP="00054B28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64"/>
                                  <w:szCs w:val="64"/>
                                  <w:lang w:val="en-US"/>
                                </w:rPr>
                              </w:pPr>
                              <w:r w:rsidRPr="008E4374">
                                <w:rPr>
                                  <w:rFonts w:ascii="Arial Black" w:hAnsi="Arial Black"/>
                                  <w:color w:val="FFFFFF"/>
                                  <w:sz w:val="64"/>
                                  <w:szCs w:val="64"/>
                                  <w:lang w:val="en-US"/>
                                </w:rPr>
                                <w:t>WBTC E-SAFETY FOR LEARNERS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054B28">
              <w:rPr>
                <w:rFonts w:ascii="Century Gothic" w:hAnsi="Century Gothic" w:cs="Tahoma"/>
                <w:b/>
              </w:rPr>
              <w:t>I will act as I expect others to act towards me:</w:t>
            </w:r>
          </w:p>
        </w:tc>
      </w:tr>
    </w:tbl>
    <w:p w:rsidR="00054B28" w:rsidRPr="00054B28" w:rsidRDefault="00054B28" w:rsidP="00054B28">
      <w:pPr>
        <w:pStyle w:val="ListParagraph"/>
        <w:tabs>
          <w:tab w:val="left" w:pos="1418"/>
        </w:tabs>
        <w:ind w:left="10"/>
        <w:jc w:val="both"/>
        <w:rPr>
          <w:rFonts w:ascii="Century Gothic" w:hAnsi="Century Gothic" w:cs="Tahoma"/>
        </w:rPr>
      </w:pPr>
    </w:p>
    <w:p w:rsidR="00054B28" w:rsidRPr="00054B28" w:rsidRDefault="00054B28" w:rsidP="00054B28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  <w:ind w:left="752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 xml:space="preserve">I will respect others’ work and property and will not access, copy, remove or otherwise alter any other user’s files, without the owner’s knowledge and permission. </w:t>
      </w:r>
    </w:p>
    <w:p w:rsidR="00054B28" w:rsidRPr="00054B28" w:rsidRDefault="00054B28" w:rsidP="00054B28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  <w:ind w:left="752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 xml:space="preserve">I will be polite and responsible when I communicate with others, I will not use strong, aggressive or inappropriate language and I appreciate that others may have different opinions. </w:t>
      </w:r>
    </w:p>
    <w:p w:rsidR="00054B28" w:rsidRPr="00054B28" w:rsidRDefault="00054B28" w:rsidP="00054B28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  <w:ind w:left="752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 xml:space="preserve">I will not take or distribute images of anyone without their permission. </w:t>
      </w:r>
    </w:p>
    <w:p w:rsidR="00054B28" w:rsidRPr="00054B28" w:rsidRDefault="00054B28" w:rsidP="00054B28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  <w:ind w:left="752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 xml:space="preserve">I recognise that WBTC and my workplace has a responsibility to maintain the security and integrity of the technology it offers me, and to ensure the smooth running of the organisation. </w:t>
      </w:r>
    </w:p>
    <w:p w:rsidR="00054B28" w:rsidRPr="00054B28" w:rsidRDefault="00054B28" w:rsidP="00054B28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  <w:ind w:left="752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 xml:space="preserve">I will only use my personal hand held/external devices (mobile phones/tablets/USB devices, etc.) at WBTC, and at work, if I have permission. I understand that, if I do use my own devices, in WBTC or work, I will follow the rules set out in this agreement, in the same way as if I was using WBTC’s or work equipment. </w:t>
      </w:r>
    </w:p>
    <w:p w:rsidR="00054B28" w:rsidRPr="00054B28" w:rsidRDefault="00054B28" w:rsidP="00054B28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  <w:ind w:left="752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>I understand the risks and will not try to upload, download or access any materials which are illegal, inappropriate or may cause harm or distress to others. Nor will I try to use any programmes or software that might allow me to bypass the filtering/security systems in place to prevent access to such materials.</w:t>
      </w:r>
    </w:p>
    <w:p w:rsidR="00054B28" w:rsidRPr="00054B28" w:rsidRDefault="00054B28" w:rsidP="00054B28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  <w:ind w:left="752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>I will immediately report any damage or faults involving equipment or software, however this may have happened.</w:t>
      </w:r>
    </w:p>
    <w:p w:rsidR="00054B28" w:rsidRPr="00054B28" w:rsidRDefault="00054B28" w:rsidP="00054B28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  <w:ind w:left="752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 xml:space="preserve">I will not open any attachments to emails, unless I know and trust the person/organisation who sent the email, due to the risk of the attachment containing viruses or other harmful programmes. </w:t>
      </w:r>
    </w:p>
    <w:p w:rsidR="00054B28" w:rsidRPr="00054B28" w:rsidRDefault="00054B28" w:rsidP="00054B28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  <w:ind w:left="752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 xml:space="preserve">I will not install or attempt to install programmes of any type on a machine, or store programmes on a computer, nor will I try to alter computer settings. </w:t>
      </w:r>
    </w:p>
    <w:p w:rsidR="00054B28" w:rsidRPr="00054B28" w:rsidRDefault="00054B28" w:rsidP="00054B28">
      <w:pPr>
        <w:pStyle w:val="ListParagraph"/>
        <w:numPr>
          <w:ilvl w:val="0"/>
          <w:numId w:val="6"/>
        </w:numPr>
        <w:tabs>
          <w:tab w:val="left" w:pos="1418"/>
        </w:tabs>
        <w:spacing w:after="0" w:line="240" w:lineRule="auto"/>
        <w:ind w:left="752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>I will only use chat and social networking sites with permission and at the times that are allowed.</w:t>
      </w:r>
    </w:p>
    <w:p w:rsidR="00054B28" w:rsidRPr="00054B28" w:rsidRDefault="00054B28" w:rsidP="00054B28">
      <w:pPr>
        <w:pStyle w:val="ListParagraph"/>
        <w:tabs>
          <w:tab w:val="left" w:pos="1418"/>
        </w:tabs>
        <w:ind w:left="752"/>
        <w:jc w:val="both"/>
        <w:rPr>
          <w:rFonts w:ascii="Century Gothic" w:hAnsi="Century Gothic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54B28" w:rsidRPr="00054B28" w:rsidTr="00054B28">
        <w:trPr>
          <w:trHeight w:val="413"/>
          <w:jc w:val="center"/>
        </w:trPr>
        <w:tc>
          <w:tcPr>
            <w:tcW w:w="5000" w:type="pct"/>
            <w:shd w:val="clear" w:color="auto" w:fill="auto"/>
          </w:tcPr>
          <w:p w:rsidR="00054B28" w:rsidRPr="00054B28" w:rsidRDefault="00054B28" w:rsidP="00054B28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Century Gothic" w:hAnsi="Century Gothic" w:cs="Tahoma"/>
              </w:rPr>
            </w:pPr>
            <w:r w:rsidRPr="00054B28">
              <w:rPr>
                <w:rFonts w:ascii="Century Gothic" w:hAnsi="Century Gothic" w:cs="Tahoma"/>
                <w:b/>
              </w:rPr>
              <w:t>When using the internet for research or recreation, I recognise that:</w:t>
            </w:r>
          </w:p>
        </w:tc>
      </w:tr>
    </w:tbl>
    <w:p w:rsidR="00054B28" w:rsidRPr="00054B28" w:rsidRDefault="00054B28" w:rsidP="00054B28">
      <w:pPr>
        <w:pStyle w:val="ListParagraph"/>
        <w:tabs>
          <w:tab w:val="left" w:pos="1418"/>
        </w:tabs>
        <w:ind w:left="752"/>
        <w:jc w:val="both"/>
        <w:rPr>
          <w:rFonts w:ascii="Century Gothic" w:hAnsi="Century Gothic" w:cs="Tahoma"/>
        </w:rPr>
      </w:pPr>
    </w:p>
    <w:p w:rsidR="00054B28" w:rsidRPr="00054B28" w:rsidRDefault="00054B28" w:rsidP="00054B28">
      <w:pPr>
        <w:pStyle w:val="ListParagraph"/>
        <w:numPr>
          <w:ilvl w:val="0"/>
          <w:numId w:val="7"/>
        </w:numPr>
        <w:tabs>
          <w:tab w:val="left" w:pos="1418"/>
        </w:tabs>
        <w:spacing w:after="0" w:line="240" w:lineRule="auto"/>
        <w:ind w:left="730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>I should ensure that I have permission to use the original work of others in my own work.</w:t>
      </w:r>
    </w:p>
    <w:p w:rsidR="00054B28" w:rsidRPr="00054B28" w:rsidRDefault="00054B28" w:rsidP="00054B28">
      <w:pPr>
        <w:pStyle w:val="ListParagraph"/>
        <w:numPr>
          <w:ilvl w:val="0"/>
          <w:numId w:val="7"/>
        </w:numPr>
        <w:tabs>
          <w:tab w:val="left" w:pos="1418"/>
        </w:tabs>
        <w:spacing w:after="0" w:line="240" w:lineRule="auto"/>
        <w:ind w:left="730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lastRenderedPageBreak/>
        <w:t>Where work is protected by copyright, I will not try to download copies (including music and videos).</w:t>
      </w:r>
    </w:p>
    <w:p w:rsidR="00054B28" w:rsidRPr="00054B28" w:rsidRDefault="00054B28" w:rsidP="00054B28">
      <w:pPr>
        <w:pStyle w:val="ListParagraph"/>
        <w:numPr>
          <w:ilvl w:val="0"/>
          <w:numId w:val="7"/>
        </w:numPr>
        <w:tabs>
          <w:tab w:val="left" w:pos="1418"/>
        </w:tabs>
        <w:spacing w:after="0" w:line="240" w:lineRule="auto"/>
        <w:ind w:left="730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 xml:space="preserve">When I am using the internet to find information, I should take care to check that the information that I access is accurate, as I understand that the work of others may not be truthful and may be a deliberate attempt to mislead me. </w:t>
      </w:r>
    </w:p>
    <w:p w:rsidR="00054B28" w:rsidRPr="00054B28" w:rsidRDefault="00054B28" w:rsidP="00054B28">
      <w:pPr>
        <w:pStyle w:val="ListParagraph"/>
        <w:numPr>
          <w:ilvl w:val="0"/>
          <w:numId w:val="7"/>
        </w:numPr>
        <w:tabs>
          <w:tab w:val="left" w:pos="1418"/>
        </w:tabs>
        <w:spacing w:after="0" w:line="240" w:lineRule="auto"/>
        <w:ind w:left="730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 xml:space="preserve">I will not use others work and pass it off as my own and will ensure that anything  </w:t>
      </w:r>
    </w:p>
    <w:p w:rsidR="00054B28" w:rsidRPr="00054B28" w:rsidRDefault="00054B28" w:rsidP="00054B28">
      <w:pPr>
        <w:pStyle w:val="ListParagraph"/>
        <w:numPr>
          <w:ilvl w:val="0"/>
          <w:numId w:val="7"/>
        </w:numPr>
        <w:tabs>
          <w:tab w:val="left" w:pos="1418"/>
        </w:tabs>
        <w:spacing w:after="0" w:line="240" w:lineRule="auto"/>
        <w:ind w:left="730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>I do use is properly referenced with details of the source.</w:t>
      </w:r>
    </w:p>
    <w:p w:rsidR="00054B28" w:rsidRPr="00054B28" w:rsidRDefault="00054B28" w:rsidP="00054B28">
      <w:pPr>
        <w:pStyle w:val="ListParagraph"/>
        <w:tabs>
          <w:tab w:val="left" w:pos="1418"/>
        </w:tabs>
        <w:ind w:left="730"/>
        <w:jc w:val="both"/>
        <w:rPr>
          <w:rFonts w:ascii="Century Gothic" w:hAnsi="Century Gothic" w:cs="Tahoma"/>
        </w:rPr>
      </w:pPr>
    </w:p>
    <w:p w:rsidR="00054B28" w:rsidRPr="00054B28" w:rsidRDefault="00054B28" w:rsidP="00054B28">
      <w:pPr>
        <w:pStyle w:val="ListParagraph"/>
        <w:tabs>
          <w:tab w:val="left" w:pos="1418"/>
        </w:tabs>
        <w:ind w:left="730"/>
        <w:jc w:val="both"/>
        <w:rPr>
          <w:rFonts w:ascii="Century Gothic" w:hAnsi="Century Gothic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54B28" w:rsidRPr="00054B28" w:rsidTr="00054B28">
        <w:tc>
          <w:tcPr>
            <w:tcW w:w="5000" w:type="pct"/>
            <w:shd w:val="clear" w:color="auto" w:fill="auto"/>
          </w:tcPr>
          <w:p w:rsidR="00054B28" w:rsidRPr="00054B28" w:rsidRDefault="00054B28" w:rsidP="0080725F">
            <w:pPr>
              <w:pStyle w:val="ListParagraph"/>
              <w:tabs>
                <w:tab w:val="left" w:pos="1418"/>
              </w:tabs>
              <w:ind w:left="0"/>
              <w:rPr>
                <w:rFonts w:ascii="Century Gothic" w:hAnsi="Century Gothic" w:cs="Tahoma"/>
                <w:b/>
              </w:rPr>
            </w:pPr>
            <w:r w:rsidRPr="00054B28">
              <w:rPr>
                <w:rFonts w:ascii="Century Gothic" w:hAnsi="Century Gothic" w:cs="Tahoma"/>
                <w:b/>
              </w:rPr>
              <w:t>I understand that I am responsible for my actions, both in and out of WBTC</w:t>
            </w:r>
            <w:r>
              <w:rPr>
                <w:rFonts w:ascii="Century Gothic" w:hAnsi="Century Gothic" w:cs="Tahoma"/>
                <w:b/>
              </w:rPr>
              <w:t>:</w:t>
            </w:r>
          </w:p>
        </w:tc>
      </w:tr>
    </w:tbl>
    <w:p w:rsidR="00054B28" w:rsidRPr="00054B28" w:rsidRDefault="00054B28" w:rsidP="00054B28">
      <w:pPr>
        <w:pStyle w:val="ListParagraph"/>
        <w:tabs>
          <w:tab w:val="left" w:pos="1418"/>
        </w:tabs>
        <w:ind w:left="730"/>
        <w:jc w:val="both"/>
        <w:rPr>
          <w:rFonts w:ascii="Century Gothic" w:hAnsi="Century Gothic" w:cs="Tahoma"/>
        </w:rPr>
      </w:pPr>
    </w:p>
    <w:p w:rsidR="00054B28" w:rsidRPr="00054B28" w:rsidRDefault="00054B28" w:rsidP="00054B28">
      <w:pPr>
        <w:pStyle w:val="ListParagraph"/>
        <w:numPr>
          <w:ilvl w:val="0"/>
          <w:numId w:val="8"/>
        </w:numPr>
        <w:tabs>
          <w:tab w:val="left" w:pos="1418"/>
        </w:tabs>
        <w:spacing w:after="0" w:line="240" w:lineRule="auto"/>
        <w:ind w:left="730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>I understand that WBTC and my workplace also has the right to take action against me if I am involved in incidents of inappropriate behaviour, that are covered in this agreement, when I am out of WBTC or work (examples would be cyber-bullying, use of images or personal information).</w:t>
      </w:r>
    </w:p>
    <w:p w:rsidR="00054B28" w:rsidRPr="00054B28" w:rsidRDefault="00054B28" w:rsidP="00054B28">
      <w:pPr>
        <w:pStyle w:val="ListParagraph"/>
        <w:numPr>
          <w:ilvl w:val="0"/>
          <w:numId w:val="8"/>
        </w:numPr>
        <w:tabs>
          <w:tab w:val="left" w:pos="1418"/>
        </w:tabs>
        <w:spacing w:after="0" w:line="240" w:lineRule="auto"/>
        <w:ind w:left="730"/>
        <w:jc w:val="both"/>
        <w:rPr>
          <w:rFonts w:ascii="Century Gothic" w:hAnsi="Century Gothic" w:cs="Tahoma"/>
        </w:rPr>
      </w:pPr>
      <w:r w:rsidRPr="00054B28">
        <w:rPr>
          <w:rFonts w:ascii="Century Gothic" w:hAnsi="Century Gothic" w:cs="Tahoma"/>
        </w:rPr>
        <w:t>I understand that if I fail to comply with this e-Safety Policy Agreement, I may be subject to disciplinary action.  This may include loss of access to WBTC’s, or my workplace’s network/internet, suspensions, contact with parents, and in the event of illegal activities, involvement of the police.</w:t>
      </w:r>
    </w:p>
    <w:p w:rsidR="00054B28" w:rsidRPr="00054B28" w:rsidRDefault="00054B28" w:rsidP="00054B28">
      <w:pPr>
        <w:rPr>
          <w:rFonts w:ascii="Century Gothic" w:hAnsi="Century Gothic"/>
        </w:rPr>
      </w:pPr>
    </w:p>
    <w:sectPr w:rsidR="00054B28" w:rsidRPr="00054B28" w:rsidSect="00D53EF1">
      <w:headerReference w:type="default" r:id="rId9"/>
      <w:pgSz w:w="11906" w:h="16838"/>
      <w:pgMar w:top="185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AD6" w:rsidRDefault="00920AD6" w:rsidP="00920AD6">
      <w:pPr>
        <w:spacing w:after="0" w:line="240" w:lineRule="auto"/>
      </w:pPr>
      <w:r>
        <w:separator/>
      </w:r>
    </w:p>
  </w:endnote>
  <w:endnote w:type="continuationSeparator" w:id="0">
    <w:p w:rsidR="00920AD6" w:rsidRDefault="00920AD6" w:rsidP="0092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AD6" w:rsidRDefault="00920AD6" w:rsidP="00920AD6">
      <w:pPr>
        <w:spacing w:after="0" w:line="240" w:lineRule="auto"/>
      </w:pPr>
      <w:r>
        <w:separator/>
      </w:r>
    </w:p>
  </w:footnote>
  <w:footnote w:type="continuationSeparator" w:id="0">
    <w:p w:rsidR="00920AD6" w:rsidRDefault="00920AD6" w:rsidP="00920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AD6" w:rsidRDefault="006677DB" w:rsidP="006677D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4206240</wp:posOffset>
          </wp:positionH>
          <wp:positionV relativeFrom="paragraph">
            <wp:posOffset>0</wp:posOffset>
          </wp:positionV>
          <wp:extent cx="1518036" cy="755970"/>
          <wp:effectExtent l="0" t="0" r="635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WBT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036" cy="75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AF1"/>
    <w:multiLevelType w:val="hybridMultilevel"/>
    <w:tmpl w:val="5F06CB86"/>
    <w:lvl w:ilvl="0" w:tplc="E124D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84534"/>
    <w:multiLevelType w:val="hybridMultilevel"/>
    <w:tmpl w:val="5A2E0A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535196"/>
    <w:multiLevelType w:val="hybridMultilevel"/>
    <w:tmpl w:val="E0F47808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2CAC035E"/>
    <w:multiLevelType w:val="hybridMultilevel"/>
    <w:tmpl w:val="D3FE400C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39CD3074"/>
    <w:multiLevelType w:val="hybridMultilevel"/>
    <w:tmpl w:val="56E05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B05D7"/>
    <w:multiLevelType w:val="hybridMultilevel"/>
    <w:tmpl w:val="1E0E51DA"/>
    <w:lvl w:ilvl="0" w:tplc="981005E8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6" w15:restartNumberingAfterBreak="0">
    <w:nsid w:val="68A41DD9"/>
    <w:multiLevelType w:val="hybridMultilevel"/>
    <w:tmpl w:val="854C5AC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6EA86D88"/>
    <w:multiLevelType w:val="hybridMultilevel"/>
    <w:tmpl w:val="9196A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04B82"/>
    <w:multiLevelType w:val="hybridMultilevel"/>
    <w:tmpl w:val="038C672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77901083"/>
    <w:multiLevelType w:val="hybridMultilevel"/>
    <w:tmpl w:val="37229F78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7A0902CE"/>
    <w:multiLevelType w:val="hybridMultilevel"/>
    <w:tmpl w:val="A8D21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03AAF"/>
    <w:multiLevelType w:val="hybridMultilevel"/>
    <w:tmpl w:val="2598AFEE"/>
    <w:lvl w:ilvl="0" w:tplc="08090001">
      <w:start w:val="1"/>
      <w:numFmt w:val="bullet"/>
      <w:lvlText w:val=""/>
      <w:lvlJc w:val="left"/>
      <w:pPr>
        <w:ind w:left="-6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D6"/>
    <w:rsid w:val="00054B28"/>
    <w:rsid w:val="00142DCC"/>
    <w:rsid w:val="00160F66"/>
    <w:rsid w:val="002776EC"/>
    <w:rsid w:val="00571A85"/>
    <w:rsid w:val="00605A62"/>
    <w:rsid w:val="006677DB"/>
    <w:rsid w:val="006B126F"/>
    <w:rsid w:val="008A5B75"/>
    <w:rsid w:val="00920AD6"/>
    <w:rsid w:val="00D53EF1"/>
    <w:rsid w:val="00E0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A3E9AD9-C99E-427E-AB01-D2DF1430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AD6"/>
    <w:pPr>
      <w:spacing w:after="4" w:line="267" w:lineRule="auto"/>
      <w:ind w:left="10" w:hanging="10"/>
    </w:pPr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AD6"/>
    <w:pPr>
      <w:keepNext/>
      <w:keepLines/>
      <w:spacing w:before="240" w:after="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AD6"/>
  </w:style>
  <w:style w:type="paragraph" w:styleId="Footer">
    <w:name w:val="footer"/>
    <w:basedOn w:val="Normal"/>
    <w:link w:val="FooterChar"/>
    <w:uiPriority w:val="99"/>
    <w:unhideWhenUsed/>
    <w:rsid w:val="00920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AD6"/>
  </w:style>
  <w:style w:type="paragraph" w:styleId="ListParagraph">
    <w:name w:val="List Paragraph"/>
    <w:basedOn w:val="Normal"/>
    <w:link w:val="ListParagraphChar"/>
    <w:uiPriority w:val="34"/>
    <w:qFormat/>
    <w:rsid w:val="00920AD6"/>
    <w:pPr>
      <w:spacing w:after="160" w:line="25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0AD6"/>
  </w:style>
  <w:style w:type="character" w:customStyle="1" w:styleId="Heading1Char">
    <w:name w:val="Heading 1 Char"/>
    <w:basedOn w:val="DefaultParagraphFont"/>
    <w:link w:val="Heading1"/>
    <w:uiPriority w:val="9"/>
    <w:rsid w:val="00920A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D6"/>
    <w:rPr>
      <w:rFonts w:ascii="Segoe UI" w:eastAsia="Calibri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Dowling</dc:creator>
  <cp:keywords/>
  <dc:description/>
  <cp:lastModifiedBy>Tammy Dowling</cp:lastModifiedBy>
  <cp:revision>7</cp:revision>
  <dcterms:created xsi:type="dcterms:W3CDTF">2023-11-14T14:43:00Z</dcterms:created>
  <dcterms:modified xsi:type="dcterms:W3CDTF">2024-06-24T14:05:00Z</dcterms:modified>
</cp:coreProperties>
</file>